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318" w:type="dxa"/>
        <w:tblLook w:val="01E0" w:firstRow="1" w:lastRow="1" w:firstColumn="1" w:lastColumn="1" w:noHBand="0" w:noVBand="0"/>
      </w:tblPr>
      <w:tblGrid>
        <w:gridCol w:w="4679"/>
        <w:gridCol w:w="5670"/>
      </w:tblGrid>
      <w:tr w:rsidR="00982633" w:rsidRPr="00982633" w:rsidTr="00BD4F46">
        <w:trPr>
          <w:trHeight w:val="703"/>
        </w:trPr>
        <w:tc>
          <w:tcPr>
            <w:tcW w:w="4679" w:type="dxa"/>
          </w:tcPr>
          <w:p w:rsidR="00982633" w:rsidRDefault="00982633" w:rsidP="00BD4F46">
            <w:pPr>
              <w:jc w:val="center"/>
              <w:rPr>
                <w:rFonts w:ascii="Times New Roman" w:hAnsi="Times New Roman"/>
                <w:sz w:val="26"/>
              </w:rPr>
            </w:pPr>
            <w:bookmarkStart w:id="0" w:name="_GoBack"/>
            <w:bookmarkEnd w:id="0"/>
            <w:r w:rsidRPr="00982633">
              <w:rPr>
                <w:rFonts w:ascii="Times New Roman" w:hAnsi="Times New Roman"/>
                <w:sz w:val="26"/>
              </w:rPr>
              <w:t>CỤC QUẢN LÝ THỊ TRƯỜNG</w:t>
            </w:r>
          </w:p>
          <w:p w:rsidR="00982633" w:rsidRPr="00982633" w:rsidRDefault="00982633" w:rsidP="00BD4F46">
            <w:pPr>
              <w:jc w:val="center"/>
              <w:rPr>
                <w:rFonts w:ascii="Times New Roman" w:hAnsi="Times New Roman"/>
                <w:sz w:val="26"/>
              </w:rPr>
            </w:pPr>
            <w:r w:rsidRPr="00982633">
              <w:rPr>
                <w:rFonts w:ascii="Times New Roman" w:hAnsi="Times New Roman"/>
                <w:sz w:val="26"/>
              </w:rPr>
              <w:t xml:space="preserve"> T</w:t>
            </w:r>
            <w:r>
              <w:rPr>
                <w:rFonts w:ascii="Times New Roman" w:hAnsi="Times New Roman"/>
                <w:sz w:val="26"/>
              </w:rPr>
              <w:t>ỈNH QUẢNG TRỊ</w:t>
            </w:r>
          </w:p>
          <w:p w:rsidR="00982633" w:rsidRPr="00982633" w:rsidRDefault="00982633" w:rsidP="00BD4F46">
            <w:pPr>
              <w:jc w:val="center"/>
              <w:rPr>
                <w:rFonts w:ascii="Times New Roman" w:hAnsi="Times New Roman"/>
                <w:sz w:val="26"/>
              </w:rPr>
            </w:pPr>
            <w:r w:rsidRPr="00982633">
              <w:rPr>
                <w:rFonts w:ascii="Times New Roman" w:hAnsi="Times New Roman"/>
                <w:b/>
                <w:sz w:val="26"/>
              </w:rPr>
              <w:t xml:space="preserve">     PHÒNG /ĐỘI…………</w:t>
            </w:r>
          </w:p>
        </w:tc>
        <w:tc>
          <w:tcPr>
            <w:tcW w:w="5670" w:type="dxa"/>
          </w:tcPr>
          <w:p w:rsidR="00982633" w:rsidRPr="00982633" w:rsidRDefault="00982633" w:rsidP="00BD4F46">
            <w:pPr>
              <w:jc w:val="center"/>
              <w:rPr>
                <w:rFonts w:ascii="Times New Roman" w:hAnsi="Times New Roman"/>
                <w:sz w:val="26"/>
              </w:rPr>
            </w:pPr>
            <w:r w:rsidRPr="00982633">
              <w:rPr>
                <w:rFonts w:ascii="Times New Roman" w:hAnsi="Times New Roman"/>
                <w:b/>
                <w:sz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982633">
                  <w:rPr>
                    <w:rFonts w:ascii="Times New Roman" w:hAnsi="Times New Roman"/>
                    <w:b/>
                    <w:sz w:val="26"/>
                  </w:rPr>
                  <w:t>NAM</w:t>
                </w:r>
              </w:smartTag>
            </w:smartTag>
          </w:p>
          <w:p w:rsidR="00982633" w:rsidRPr="00982633" w:rsidRDefault="00E21B0F" w:rsidP="00BD4F4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223F01" wp14:editId="6BD7F2C9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197485</wp:posOffset>
                      </wp:positionV>
                      <wp:extent cx="1925320" cy="0"/>
                      <wp:effectExtent l="0" t="0" r="1778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5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05pt,15.55pt" to="213.6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"/>
                  </w:pict>
                </mc:Fallback>
              </mc:AlternateContent>
            </w:r>
            <w:r w:rsidR="00982633" w:rsidRPr="00982633"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</w:tc>
      </w:tr>
      <w:tr w:rsidR="00982633" w:rsidRPr="00982633" w:rsidTr="00BD4F46">
        <w:tc>
          <w:tcPr>
            <w:tcW w:w="4679" w:type="dxa"/>
          </w:tcPr>
          <w:p w:rsidR="00982633" w:rsidRPr="00982633" w:rsidRDefault="00E21B0F" w:rsidP="00BD4F4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733441" wp14:editId="7FA86B1D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11430</wp:posOffset>
                      </wp:positionV>
                      <wp:extent cx="1117600" cy="0"/>
                      <wp:effectExtent l="0" t="0" r="2540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7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5pt,.9pt" to="155.8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Htk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982633" w:rsidRPr="00982633" w:rsidRDefault="00982633" w:rsidP="00BD4F46">
            <w:pPr>
              <w:jc w:val="right"/>
              <w:rPr>
                <w:rFonts w:ascii="Times New Roman" w:hAnsi="Times New Roman"/>
                <w:i/>
              </w:rPr>
            </w:pPr>
          </w:p>
        </w:tc>
      </w:tr>
      <w:tr w:rsidR="00982633" w:rsidRPr="00982633" w:rsidTr="00BD4F46">
        <w:tc>
          <w:tcPr>
            <w:tcW w:w="4679" w:type="dxa"/>
          </w:tcPr>
          <w:p w:rsidR="00982633" w:rsidRPr="00982633" w:rsidRDefault="00982633" w:rsidP="00BD4F46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5670" w:type="dxa"/>
          </w:tcPr>
          <w:p w:rsidR="00982633" w:rsidRPr="00982633" w:rsidRDefault="00982633" w:rsidP="00BD4F46">
            <w:pPr>
              <w:rPr>
                <w:rFonts w:ascii="Times New Roman" w:hAnsi="Times New Roman"/>
                <w:b/>
                <w:sz w:val="26"/>
              </w:rPr>
            </w:pPr>
            <w:r w:rsidRPr="00982633">
              <w:rPr>
                <w:rFonts w:ascii="Times New Roman" w:hAnsi="Times New Roman"/>
                <w:i/>
              </w:rPr>
              <w:t xml:space="preserve">          …………, ngày…… tháng …… năm 20..…</w:t>
            </w:r>
          </w:p>
        </w:tc>
      </w:tr>
    </w:tbl>
    <w:p w:rsidR="00982633" w:rsidRPr="00982633" w:rsidRDefault="00982633" w:rsidP="00982633">
      <w:pPr>
        <w:rPr>
          <w:rFonts w:ascii="Times New Roman" w:hAnsi="Times New Roman"/>
          <w:b/>
          <w:sz w:val="26"/>
        </w:rPr>
      </w:pPr>
    </w:p>
    <w:p w:rsidR="00982633" w:rsidRPr="00982633" w:rsidRDefault="00982633" w:rsidP="00982633">
      <w:pPr>
        <w:jc w:val="center"/>
        <w:rPr>
          <w:rFonts w:ascii="Times New Roman" w:hAnsi="Times New Roman"/>
          <w:b/>
        </w:rPr>
      </w:pPr>
      <w:r w:rsidRPr="00982633">
        <w:rPr>
          <w:rFonts w:ascii="Times New Roman" w:hAnsi="Times New Roman"/>
          <w:b/>
          <w:sz w:val="26"/>
        </w:rPr>
        <w:t>GIẤY ĐỀ XUẤT</w:t>
      </w:r>
    </w:p>
    <w:p w:rsidR="00982633" w:rsidRPr="00982633" w:rsidRDefault="00982633" w:rsidP="00982633">
      <w:pPr>
        <w:jc w:val="center"/>
        <w:rPr>
          <w:rFonts w:ascii="Times New Roman" w:hAnsi="Times New Roman"/>
          <w:b/>
        </w:rPr>
      </w:pPr>
      <w:r w:rsidRPr="00982633">
        <w:rPr>
          <w:rFonts w:ascii="Times New Roman" w:hAnsi="Times New Roman"/>
          <w:b/>
        </w:rPr>
        <w:t>Về việc mua sắm</w:t>
      </w:r>
      <w:r>
        <w:rPr>
          <w:rFonts w:ascii="Times New Roman" w:hAnsi="Times New Roman"/>
          <w:b/>
        </w:rPr>
        <w:t>/ sửa chữa</w:t>
      </w:r>
      <w:r w:rsidRPr="00982633">
        <w:rPr>
          <w:rFonts w:ascii="Times New Roman" w:hAnsi="Times New Roman"/>
          <w:b/>
        </w:rPr>
        <w:t xml:space="preserve"> tài sản</w:t>
      </w:r>
    </w:p>
    <w:p w:rsidR="00982633" w:rsidRDefault="00982633" w:rsidP="00982633">
      <w:pPr>
        <w:ind w:firstLine="720"/>
        <w:rPr>
          <w:rFonts w:ascii="Times New Roman" w:hAnsi="Times New Roman"/>
        </w:rPr>
      </w:pPr>
    </w:p>
    <w:p w:rsidR="00982633" w:rsidRDefault="00982633" w:rsidP="00982633">
      <w:pPr>
        <w:ind w:firstLine="720"/>
        <w:rPr>
          <w:rFonts w:ascii="Times New Roman" w:hAnsi="Times New Roman"/>
        </w:rPr>
      </w:pPr>
    </w:p>
    <w:p w:rsidR="00982633" w:rsidRPr="00982633" w:rsidRDefault="00982633" w:rsidP="00982633">
      <w:pPr>
        <w:ind w:left="720" w:firstLine="720"/>
        <w:rPr>
          <w:rFonts w:ascii="Times New Roman" w:hAnsi="Times New Roman"/>
        </w:rPr>
      </w:pPr>
      <w:r w:rsidRPr="00982633">
        <w:rPr>
          <w:rFonts w:ascii="Times New Roman" w:hAnsi="Times New Roman"/>
        </w:rPr>
        <w:t xml:space="preserve">Kính gửi: </w:t>
      </w:r>
      <w:r w:rsidRPr="00982633">
        <w:rPr>
          <w:rFonts w:ascii="Times New Roman" w:hAnsi="Times New Roman"/>
        </w:rPr>
        <w:tab/>
      </w:r>
    </w:p>
    <w:p w:rsidR="00982633" w:rsidRPr="00982633" w:rsidRDefault="00982633" w:rsidP="00982633">
      <w:pPr>
        <w:ind w:left="2160" w:firstLine="720"/>
        <w:rPr>
          <w:rFonts w:ascii="Times New Roman" w:hAnsi="Times New Roman"/>
        </w:rPr>
      </w:pPr>
      <w:r w:rsidRPr="00982633">
        <w:rPr>
          <w:rFonts w:ascii="Times New Roman" w:hAnsi="Times New Roman"/>
        </w:rPr>
        <w:t xml:space="preserve">-   </w:t>
      </w:r>
      <w:r>
        <w:rPr>
          <w:rFonts w:ascii="Times New Roman" w:hAnsi="Times New Roman"/>
        </w:rPr>
        <w:t>Ban lãnh đạo</w:t>
      </w:r>
      <w:r w:rsidRPr="00982633">
        <w:rPr>
          <w:rFonts w:ascii="Times New Roman" w:hAnsi="Times New Roman"/>
        </w:rPr>
        <w:t xml:space="preserve"> Cục Quản lý thị trường;</w:t>
      </w:r>
    </w:p>
    <w:p w:rsidR="00982633" w:rsidRPr="00982633" w:rsidRDefault="00982633" w:rsidP="00982633">
      <w:pPr>
        <w:ind w:left="2160" w:firstLine="720"/>
        <w:rPr>
          <w:rFonts w:ascii="Times New Roman" w:hAnsi="Times New Roman"/>
        </w:rPr>
      </w:pPr>
      <w:r w:rsidRPr="00982633">
        <w:rPr>
          <w:rFonts w:ascii="Times New Roman" w:hAnsi="Times New Roman"/>
        </w:rPr>
        <w:t>-   Phòng Tổ chức Hành chính,</w:t>
      </w:r>
    </w:p>
    <w:p w:rsidR="00982633" w:rsidRPr="00982633" w:rsidRDefault="00982633" w:rsidP="00982633">
      <w:pPr>
        <w:jc w:val="both"/>
        <w:rPr>
          <w:rFonts w:ascii="Times New Roman" w:hAnsi="Times New Roman"/>
        </w:rPr>
      </w:pPr>
    </w:p>
    <w:p w:rsidR="00982633" w:rsidRPr="00982633" w:rsidRDefault="00982633" w:rsidP="0030184C">
      <w:pPr>
        <w:ind w:firstLine="720"/>
        <w:jc w:val="both"/>
        <w:rPr>
          <w:rFonts w:ascii="Times New Roman" w:hAnsi="Times New Roman"/>
        </w:rPr>
      </w:pPr>
      <w:r w:rsidRPr="00982633">
        <w:rPr>
          <w:rFonts w:ascii="Times New Roman" w:hAnsi="Times New Roman"/>
        </w:rPr>
        <w:t>Hiên nay, ………………………………………………………………….. như sau</w:t>
      </w:r>
    </w:p>
    <w:p w:rsidR="00982633" w:rsidRPr="00982633" w:rsidRDefault="00982633" w:rsidP="0030184C">
      <w:pPr>
        <w:ind w:firstLine="720"/>
        <w:rPr>
          <w:rFonts w:ascii="Times New Roman" w:hAnsi="Times New Roman"/>
        </w:rPr>
      </w:pPr>
      <w:r w:rsidRPr="00982633">
        <w:rPr>
          <w:rFonts w:ascii="Times New Roman" w:hAnsi="Times New Roman"/>
        </w:rPr>
        <w:t>Mục đích, yêu cầu:………………………</w:t>
      </w:r>
      <w:r w:rsidR="0030184C">
        <w:rPr>
          <w:rFonts w:ascii="Times New Roman" w:hAnsi="Times New Roman"/>
        </w:rPr>
        <w:t>……</w:t>
      </w:r>
      <w:r w:rsidRPr="00982633">
        <w:rPr>
          <w:rFonts w:ascii="Times New Roman" w:hAnsi="Times New Roman"/>
        </w:rPr>
        <w:t>………………………………</w:t>
      </w:r>
    </w:p>
    <w:p w:rsidR="00982633" w:rsidRPr="00982633" w:rsidRDefault="00982633" w:rsidP="00982633">
      <w:pPr>
        <w:rPr>
          <w:rFonts w:ascii="Times New Roman" w:hAnsi="Times New Roman"/>
        </w:rPr>
      </w:pPr>
      <w:r w:rsidRPr="00982633">
        <w:rPr>
          <w:rFonts w:ascii="Times New Roman" w:hAnsi="Times New Roman"/>
        </w:rPr>
        <w:t>………………………………………………………………………………………</w:t>
      </w:r>
    </w:p>
    <w:p w:rsidR="00982633" w:rsidRPr="00982633" w:rsidRDefault="00982633" w:rsidP="00982633">
      <w:pPr>
        <w:rPr>
          <w:rFonts w:ascii="Times New Roman" w:hAnsi="Times New Roman"/>
        </w:rPr>
      </w:pPr>
    </w:p>
    <w:tbl>
      <w:tblPr>
        <w:tblW w:w="960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2"/>
        <w:gridCol w:w="3185"/>
        <w:gridCol w:w="1011"/>
        <w:gridCol w:w="851"/>
        <w:gridCol w:w="1226"/>
        <w:gridCol w:w="1476"/>
        <w:gridCol w:w="1418"/>
      </w:tblGrid>
      <w:tr w:rsidR="001B2B0F" w:rsidRPr="00982633" w:rsidTr="001B2B0F">
        <w:trPr>
          <w:trHeight w:val="950"/>
        </w:trPr>
        <w:tc>
          <w:tcPr>
            <w:tcW w:w="442" w:type="dxa"/>
            <w:shd w:val="clear" w:color="auto" w:fill="auto"/>
            <w:vAlign w:val="center"/>
          </w:tcPr>
          <w:p w:rsidR="001B2B0F" w:rsidRPr="00982633" w:rsidRDefault="001B2B0F" w:rsidP="001B2B0F">
            <w:pPr>
              <w:snapToGrid w:val="0"/>
              <w:ind w:left="-108" w:right="-11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2633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185" w:type="dxa"/>
            <w:shd w:val="clear" w:color="auto" w:fill="auto"/>
            <w:vAlign w:val="center"/>
          </w:tcPr>
          <w:p w:rsidR="001B2B0F" w:rsidRPr="00982633" w:rsidRDefault="001B2B0F" w:rsidP="001B2B0F">
            <w:pPr>
              <w:snapToGrid w:val="0"/>
              <w:ind w:left="-42" w:right="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2633">
              <w:rPr>
                <w:rFonts w:ascii="Times New Roman" w:hAnsi="Times New Roman"/>
                <w:b/>
                <w:sz w:val="26"/>
                <w:szCs w:val="26"/>
              </w:rPr>
              <w:t>Tên, chủng loại/ đặc tính hàng hóa/ dịch vụ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1B2B0F" w:rsidRPr="00982633" w:rsidRDefault="001B2B0F" w:rsidP="001B2B0F">
            <w:pPr>
              <w:snapToGrid w:val="0"/>
              <w:ind w:left="-42" w:right="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2633">
              <w:rPr>
                <w:rFonts w:ascii="Times New Roman" w:hAnsi="Times New Roman"/>
                <w:b/>
                <w:sz w:val="26"/>
                <w:szCs w:val="26"/>
              </w:rPr>
              <w:t>Đơn vị tính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B2B0F" w:rsidRPr="00982633" w:rsidRDefault="001B2B0F" w:rsidP="001B2B0F">
            <w:pPr>
              <w:snapToGrid w:val="0"/>
              <w:ind w:left="-42" w:right="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2633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  <w:p w:rsidR="001B2B0F" w:rsidRPr="00982633" w:rsidRDefault="001B2B0F" w:rsidP="001B2B0F">
            <w:pPr>
              <w:ind w:left="-42" w:right="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2633">
              <w:rPr>
                <w:rFonts w:ascii="Times New Roman" w:hAnsi="Times New Roman"/>
                <w:b/>
                <w:sz w:val="26"/>
                <w:szCs w:val="26"/>
              </w:rPr>
              <w:t>lượng</w:t>
            </w:r>
          </w:p>
        </w:tc>
        <w:tc>
          <w:tcPr>
            <w:tcW w:w="1226" w:type="dxa"/>
            <w:vAlign w:val="center"/>
          </w:tcPr>
          <w:p w:rsidR="001B2B0F" w:rsidRPr="00982633" w:rsidRDefault="001B2B0F" w:rsidP="001B2B0F">
            <w:pPr>
              <w:snapToGrid w:val="0"/>
              <w:ind w:right="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Đơn giá</w:t>
            </w:r>
          </w:p>
        </w:tc>
        <w:tc>
          <w:tcPr>
            <w:tcW w:w="1476" w:type="dxa"/>
            <w:vAlign w:val="center"/>
          </w:tcPr>
          <w:p w:rsidR="001B2B0F" w:rsidRPr="00982633" w:rsidRDefault="001B2B0F" w:rsidP="001B2B0F">
            <w:pPr>
              <w:snapToGrid w:val="0"/>
              <w:ind w:right="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Thành tiền</w:t>
            </w:r>
          </w:p>
        </w:tc>
        <w:tc>
          <w:tcPr>
            <w:tcW w:w="1418" w:type="dxa"/>
            <w:vAlign w:val="center"/>
          </w:tcPr>
          <w:p w:rsidR="001B2B0F" w:rsidRPr="00982633" w:rsidRDefault="001B2B0F" w:rsidP="001B2B0F">
            <w:pPr>
              <w:snapToGrid w:val="0"/>
              <w:ind w:right="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B2B0F" w:rsidRPr="00982633" w:rsidRDefault="001B2B0F" w:rsidP="001B2B0F">
            <w:pPr>
              <w:snapToGrid w:val="0"/>
              <w:ind w:right="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</w:tc>
      </w:tr>
      <w:tr w:rsidR="001B2B0F" w:rsidRPr="00982633" w:rsidTr="001B2B0F">
        <w:trPr>
          <w:trHeight w:val="529"/>
        </w:trPr>
        <w:tc>
          <w:tcPr>
            <w:tcW w:w="442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ind w:left="-108" w:right="-11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2633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3185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ind w:left="-42" w:right="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26" w:type="dxa"/>
          </w:tcPr>
          <w:p w:rsidR="001B2B0F" w:rsidRPr="00982633" w:rsidRDefault="001B2B0F" w:rsidP="00BD4F46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1B2B0F" w:rsidRPr="00982633" w:rsidRDefault="001B2B0F" w:rsidP="00BD4F46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1B2B0F" w:rsidRPr="00982633" w:rsidRDefault="001B2B0F" w:rsidP="00BD4F46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2B0F" w:rsidRPr="00982633" w:rsidTr="001B2B0F">
        <w:trPr>
          <w:trHeight w:val="529"/>
        </w:trPr>
        <w:tc>
          <w:tcPr>
            <w:tcW w:w="442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ind w:left="-108" w:right="-11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2633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3185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ind w:left="-42" w:right="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26" w:type="dxa"/>
          </w:tcPr>
          <w:p w:rsidR="001B2B0F" w:rsidRPr="00982633" w:rsidRDefault="001B2B0F" w:rsidP="00BD4F46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1B2B0F" w:rsidRPr="00982633" w:rsidRDefault="001B2B0F" w:rsidP="00BD4F46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1B2B0F" w:rsidRPr="00982633" w:rsidRDefault="001B2B0F" w:rsidP="00BD4F46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2B0F" w:rsidRPr="00982633" w:rsidTr="001B2B0F">
        <w:trPr>
          <w:trHeight w:val="529"/>
        </w:trPr>
        <w:tc>
          <w:tcPr>
            <w:tcW w:w="442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ind w:left="-108" w:right="-11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2633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3185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ind w:left="-42" w:right="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26" w:type="dxa"/>
          </w:tcPr>
          <w:p w:rsidR="001B2B0F" w:rsidRPr="00982633" w:rsidRDefault="001B2B0F" w:rsidP="00BD4F46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1B2B0F" w:rsidRPr="00982633" w:rsidRDefault="001B2B0F" w:rsidP="00BD4F46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1B2B0F" w:rsidRPr="00982633" w:rsidRDefault="001B2B0F" w:rsidP="00BD4F46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2B0F" w:rsidRPr="00982633" w:rsidTr="001B2B0F">
        <w:trPr>
          <w:trHeight w:val="529"/>
        </w:trPr>
        <w:tc>
          <w:tcPr>
            <w:tcW w:w="442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ind w:left="-108" w:right="-11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2633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3185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ind w:left="-42" w:right="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26" w:type="dxa"/>
          </w:tcPr>
          <w:p w:rsidR="001B2B0F" w:rsidRPr="00982633" w:rsidRDefault="001B2B0F" w:rsidP="00BD4F46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1B2B0F" w:rsidRPr="00982633" w:rsidRDefault="001B2B0F" w:rsidP="00BD4F46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1B2B0F" w:rsidRPr="00982633" w:rsidRDefault="001B2B0F" w:rsidP="00BD4F46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2B0F" w:rsidRPr="00982633" w:rsidTr="001B2B0F">
        <w:trPr>
          <w:trHeight w:val="529"/>
        </w:trPr>
        <w:tc>
          <w:tcPr>
            <w:tcW w:w="442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ind w:left="-108" w:right="-11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85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rPr>
                <w:rFonts w:ascii="Times New Roman" w:hAnsi="Times New Roman"/>
                <w:sz w:val="26"/>
                <w:szCs w:val="26"/>
              </w:rPr>
            </w:pPr>
            <w:r w:rsidRPr="00982633">
              <w:rPr>
                <w:rFonts w:ascii="Times New Roman" w:hAnsi="Times New Roman"/>
                <w:b/>
              </w:rPr>
              <w:t xml:space="preserve">Tổng cộng   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ind w:left="-42" w:right="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B2B0F" w:rsidRPr="00982633" w:rsidRDefault="001B2B0F" w:rsidP="00BD4F46">
            <w:pPr>
              <w:snapToGrid w:val="0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26" w:type="dxa"/>
          </w:tcPr>
          <w:p w:rsidR="001B2B0F" w:rsidRPr="00982633" w:rsidRDefault="001B2B0F" w:rsidP="00BD4F46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6" w:type="dxa"/>
          </w:tcPr>
          <w:p w:rsidR="001B2B0F" w:rsidRPr="00982633" w:rsidRDefault="001B2B0F" w:rsidP="00BD4F46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1B2B0F" w:rsidRPr="00982633" w:rsidRDefault="001B2B0F" w:rsidP="00BD4F46">
            <w:pPr>
              <w:snapToGrid w:val="0"/>
              <w:ind w:right="-10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82633" w:rsidRPr="00982633" w:rsidRDefault="00982633" w:rsidP="00982633">
      <w:pPr>
        <w:spacing w:before="120" w:after="120" w:line="312" w:lineRule="auto"/>
        <w:ind w:firstLine="720"/>
        <w:jc w:val="both"/>
        <w:rPr>
          <w:rFonts w:ascii="Times New Roman" w:hAnsi="Times New Roman"/>
        </w:rPr>
      </w:pPr>
      <w:r w:rsidRPr="00982633">
        <w:rPr>
          <w:rFonts w:ascii="Times New Roman" w:hAnsi="Times New Roman"/>
          <w:b/>
        </w:rPr>
        <w:t xml:space="preserve"> </w:t>
      </w:r>
      <w:r w:rsidRPr="00982633">
        <w:rPr>
          <w:rFonts w:ascii="Times New Roman" w:hAnsi="Times New Roman"/>
        </w:rPr>
        <w:t>Đính kèm bảng báo giá (Nếu có).</w:t>
      </w:r>
    </w:p>
    <w:p w:rsidR="00982633" w:rsidRPr="00982633" w:rsidRDefault="00982633" w:rsidP="00982633">
      <w:pPr>
        <w:spacing w:before="120" w:after="120" w:line="312" w:lineRule="auto"/>
        <w:ind w:firstLine="720"/>
        <w:jc w:val="both"/>
        <w:rPr>
          <w:rFonts w:ascii="Times New Roman" w:hAnsi="Times New Roman"/>
        </w:rPr>
      </w:pPr>
      <w:r w:rsidRPr="00982633">
        <w:rPr>
          <w:rFonts w:ascii="Times New Roman" w:hAnsi="Times New Roman"/>
        </w:rPr>
        <w:t xml:space="preserve">Phòng/Đội…………….kính trình </w:t>
      </w:r>
      <w:r w:rsidR="0030184C">
        <w:rPr>
          <w:rFonts w:ascii="Times New Roman" w:hAnsi="Times New Roman"/>
        </w:rPr>
        <w:t>Ban lãnh đạo</w:t>
      </w:r>
      <w:r w:rsidRPr="00982633">
        <w:rPr>
          <w:rFonts w:ascii="Times New Roman" w:hAnsi="Times New Roman"/>
        </w:rPr>
        <w:t xml:space="preserve"> xem xét phê duyệt./.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5103"/>
      </w:tblGrid>
      <w:tr w:rsidR="00982633" w:rsidRPr="00982633" w:rsidTr="0030184C">
        <w:tc>
          <w:tcPr>
            <w:tcW w:w="4361" w:type="dxa"/>
          </w:tcPr>
          <w:p w:rsidR="0030184C" w:rsidRDefault="0030184C" w:rsidP="003018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LÃNH ĐẠO</w:t>
            </w:r>
            <w:r w:rsidR="00982633" w:rsidRPr="00982633">
              <w:rPr>
                <w:rFonts w:ascii="Times New Roman" w:hAnsi="Times New Roman"/>
                <w:b/>
                <w:sz w:val="24"/>
                <w:szCs w:val="24"/>
              </w:rPr>
              <w:t xml:space="preserve">              PHÒNG TCHC  </w:t>
            </w:r>
          </w:p>
          <w:p w:rsidR="00982633" w:rsidRPr="00982633" w:rsidRDefault="0030184C" w:rsidP="003018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PHÊ DUYỆT</w:t>
            </w:r>
            <w:r w:rsidR="00982633" w:rsidRPr="009826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982633" w:rsidRPr="00982633" w:rsidRDefault="00982633" w:rsidP="00BD4F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82633">
              <w:rPr>
                <w:rFonts w:ascii="Times New Roman" w:hAnsi="Times New Roman"/>
                <w:b/>
                <w:sz w:val="24"/>
                <w:szCs w:val="24"/>
              </w:rPr>
              <w:t xml:space="preserve">PHỤ TRÁCH ĐƠN VỊ   </w:t>
            </w:r>
            <w:r w:rsidR="003018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82633">
              <w:rPr>
                <w:rFonts w:ascii="Times New Roman" w:hAnsi="Times New Roman"/>
                <w:b/>
                <w:sz w:val="24"/>
                <w:szCs w:val="24"/>
              </w:rPr>
              <w:t xml:space="preserve"> NGƯƠI ĐỀ XUẤT</w:t>
            </w:r>
          </w:p>
        </w:tc>
      </w:tr>
    </w:tbl>
    <w:p w:rsidR="00982633" w:rsidRDefault="00982633" w:rsidP="007332B5">
      <w:pPr>
        <w:widowControl w:val="0"/>
        <w:tabs>
          <w:tab w:val="center" w:pos="1417"/>
          <w:tab w:val="center" w:pos="1526"/>
          <w:tab w:val="center" w:pos="6540"/>
        </w:tabs>
        <w:suppressAutoHyphens/>
        <w:jc w:val="center"/>
        <w:rPr>
          <w:rFonts w:ascii="Times New Roman" w:hAnsi="Times New Roman"/>
          <w:b/>
          <w:noProof/>
          <w:szCs w:val="28"/>
        </w:rPr>
      </w:pPr>
    </w:p>
    <w:p w:rsidR="00982633" w:rsidRDefault="00982633" w:rsidP="007332B5">
      <w:pPr>
        <w:widowControl w:val="0"/>
        <w:tabs>
          <w:tab w:val="center" w:pos="1417"/>
          <w:tab w:val="center" w:pos="1526"/>
          <w:tab w:val="center" w:pos="6540"/>
        </w:tabs>
        <w:suppressAutoHyphens/>
        <w:jc w:val="center"/>
        <w:rPr>
          <w:rFonts w:ascii="Times New Roman" w:hAnsi="Times New Roman"/>
          <w:b/>
          <w:noProof/>
          <w:szCs w:val="28"/>
        </w:rPr>
      </w:pPr>
    </w:p>
    <w:p w:rsidR="00281DF3" w:rsidRDefault="00281DF3"/>
    <w:sectPr w:rsidR="00281DF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64D" w:rsidRDefault="00A4364D" w:rsidP="007332B5">
      <w:r>
        <w:separator/>
      </w:r>
    </w:p>
  </w:endnote>
  <w:endnote w:type="continuationSeparator" w:id="0">
    <w:p w:rsidR="00A4364D" w:rsidRDefault="00A4364D" w:rsidP="00733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B87" w:rsidRPr="00DC7B87" w:rsidRDefault="00DC7B87">
    <w:pPr>
      <w:pStyle w:val="Footer"/>
    </w:pPr>
    <w:r w:rsidRPr="00DC7B87">
      <w:t>BM01</w:t>
    </w:r>
    <w:r>
      <w:t>/</w:t>
    </w:r>
    <w:r w:rsidRPr="00DC7B87">
      <w:t xml:space="preserve"> TCHC 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64D" w:rsidRDefault="00A4364D" w:rsidP="007332B5">
      <w:r>
        <w:separator/>
      </w:r>
    </w:p>
  </w:footnote>
  <w:footnote w:type="continuationSeparator" w:id="0">
    <w:p w:rsidR="00A4364D" w:rsidRDefault="00A4364D" w:rsidP="007332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2B5"/>
    <w:rsid w:val="00142840"/>
    <w:rsid w:val="001B2B0F"/>
    <w:rsid w:val="001F60B0"/>
    <w:rsid w:val="00281DF3"/>
    <w:rsid w:val="0030184C"/>
    <w:rsid w:val="005A3AA5"/>
    <w:rsid w:val="007332B5"/>
    <w:rsid w:val="00982633"/>
    <w:rsid w:val="00A4364D"/>
    <w:rsid w:val="00BF3D6E"/>
    <w:rsid w:val="00CC053B"/>
    <w:rsid w:val="00DC7B87"/>
    <w:rsid w:val="00E21B0F"/>
    <w:rsid w:val="00E570AF"/>
    <w:rsid w:val="00F445EE"/>
    <w:rsid w:val="00F5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2B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82633"/>
    <w:pPr>
      <w:keepNext/>
      <w:jc w:val="center"/>
      <w:outlineLvl w:val="1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2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2B5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82633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2B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982633"/>
    <w:pPr>
      <w:keepNext/>
      <w:jc w:val="center"/>
      <w:outlineLvl w:val="1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332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2B5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2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2B5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82633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dcterms:created xsi:type="dcterms:W3CDTF">2020-10-29T13:02:00Z</dcterms:created>
  <dcterms:modified xsi:type="dcterms:W3CDTF">2020-11-03T09:27:00Z</dcterms:modified>
</cp:coreProperties>
</file>